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A9AFB" w14:textId="06508291" w:rsidR="00E1167A" w:rsidRDefault="00BA5846">
      <w:pPr>
        <w:rPr>
          <w:b/>
        </w:rPr>
      </w:pPr>
      <w:r>
        <w:rPr>
          <w:b/>
        </w:rPr>
        <w:t>How do I unblock my user?</w:t>
      </w:r>
    </w:p>
    <w:p w14:paraId="59ADA6A7" w14:textId="44583A2A" w:rsidR="00740F95" w:rsidRDefault="00740F95">
      <w:r>
        <w:t xml:space="preserve">If you receive the following message when logging into the </w:t>
      </w:r>
      <w:proofErr w:type="spellStart"/>
      <w:r>
        <w:t>MyVanco</w:t>
      </w:r>
      <w:proofErr w:type="spellEnd"/>
      <w:r>
        <w:t xml:space="preserve"> Service </w:t>
      </w:r>
      <w:proofErr w:type="gramStart"/>
      <w:r>
        <w:t>Center</w:t>
      </w:r>
      <w:proofErr w:type="gramEnd"/>
      <w:r>
        <w:t xml:space="preserve"> it is typically a result of 3 or more failed log in attempts.  In most cases, the </w:t>
      </w:r>
      <w:proofErr w:type="spellStart"/>
      <w:r>
        <w:t>Vanco</w:t>
      </w:r>
      <w:proofErr w:type="spellEnd"/>
      <w:r>
        <w:t xml:space="preserve"> system will reset your user credentials within a few hours and you can then access your account.  </w:t>
      </w:r>
    </w:p>
    <w:p w14:paraId="5E43C7FD" w14:textId="54A68EA1" w:rsidR="00740F95" w:rsidRDefault="00740F95">
      <w:r>
        <w:t>If you have forgotten your password, please reference the Reset Password instructions.  If you need your User unblocked immediately our Client Services team can assist you at 1-800-675-7430 or cs@vancopayments.com</w:t>
      </w:r>
      <w:bookmarkStart w:id="0" w:name="_GoBack"/>
      <w:bookmarkEnd w:id="0"/>
    </w:p>
    <w:p w14:paraId="066EB3BB" w14:textId="5FF1C9A0" w:rsidR="00740F95" w:rsidRDefault="00740F95"/>
    <w:p w14:paraId="59D0DDE8" w14:textId="237AF5CC" w:rsidR="00740F95" w:rsidRPr="00740F95" w:rsidRDefault="00740F95">
      <w:r>
        <w:rPr>
          <w:noProof/>
        </w:rPr>
        <w:drawing>
          <wp:inline distT="0" distB="0" distL="0" distR="0" wp14:anchorId="3F3468E7" wp14:editId="4BE9984F">
            <wp:extent cx="5943600" cy="8731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0F95" w:rsidRPr="00740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46"/>
    <w:rsid w:val="005E122B"/>
    <w:rsid w:val="00740F95"/>
    <w:rsid w:val="00BA5846"/>
    <w:rsid w:val="00C5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DF7EC"/>
  <w15:chartTrackingRefBased/>
  <w15:docId w15:val="{09174A8F-B8B3-4BE2-9526-2A0B940C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Rude</dc:creator>
  <cp:keywords/>
  <dc:description/>
  <cp:lastModifiedBy>Deb Rude</cp:lastModifiedBy>
  <cp:revision>1</cp:revision>
  <dcterms:created xsi:type="dcterms:W3CDTF">2019-01-15T20:31:00Z</dcterms:created>
  <dcterms:modified xsi:type="dcterms:W3CDTF">2019-01-15T21:39:00Z</dcterms:modified>
</cp:coreProperties>
</file>